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00"/>
        <w:tblLook w:val="0000" w:firstRow="0" w:lastRow="0" w:firstColumn="0" w:lastColumn="0" w:noHBand="0" w:noVBand="0"/>
      </w:tblPr>
      <w:tblGrid>
        <w:gridCol w:w="14238"/>
      </w:tblGrid>
      <w:tr w:rsidR="00C34189" w14:paraId="29EA7AAD" w14:textId="77777777" w:rsidTr="00C34189">
        <w:tc>
          <w:tcPr>
            <w:tcW w:w="14238" w:type="dxa"/>
            <w:shd w:val="clear" w:color="auto" w:fill="FFFFFF"/>
            <w:vAlign w:val="center"/>
          </w:tcPr>
          <w:p w14:paraId="0B968EA1" w14:textId="77777777" w:rsidR="00055817" w:rsidRPr="00055817" w:rsidRDefault="00C34189" w:rsidP="00055817">
            <w:pPr>
              <w:pStyle w:val="Heading1"/>
              <w:shd w:val="clear" w:color="auto" w:fill="FFFFFF"/>
              <w:spacing w:before="120"/>
              <w:rPr>
                <w:rFonts w:ascii="Calibri" w:hAnsi="Calibri"/>
                <w:sz w:val="28"/>
                <w:szCs w:val="28"/>
              </w:rPr>
            </w:pPr>
            <w:r w:rsidRPr="00737073">
              <w:rPr>
                <w:rFonts w:ascii="Calibri" w:hAnsi="Calibri"/>
                <w:sz w:val="28"/>
                <w:szCs w:val="28"/>
              </w:rPr>
              <w:t xml:space="preserve">TRAINING </w:t>
            </w:r>
            <w:r w:rsidR="00055817">
              <w:rPr>
                <w:rFonts w:ascii="Calibri" w:hAnsi="Calibri"/>
                <w:sz w:val="28"/>
                <w:szCs w:val="28"/>
              </w:rPr>
              <w:t>PROPOSAL PLANNING</w:t>
            </w:r>
            <w:r>
              <w:rPr>
                <w:rFonts w:ascii="Calibri" w:hAnsi="Calibri"/>
                <w:sz w:val="28"/>
                <w:szCs w:val="28"/>
              </w:rPr>
              <w:t xml:space="preserve"> TEMPLATE</w:t>
            </w:r>
            <w:r w:rsidR="000F069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F0691">
              <w:rPr>
                <w:rFonts w:ascii="Calibri" w:hAnsi="Calibri"/>
                <w:sz w:val="28"/>
                <w:szCs w:val="28"/>
                <w:u w:val="none"/>
              </w:rPr>
              <w:t xml:space="preserve"> </w:t>
            </w:r>
            <w:r w:rsidR="000F0691" w:rsidRPr="000F0691">
              <w:rPr>
                <w:rFonts w:ascii="Calibri" w:hAnsi="Calibri"/>
                <w:b w:val="0"/>
                <w:bCs/>
                <w:sz w:val="28"/>
                <w:szCs w:val="28"/>
                <w:u w:val="none"/>
              </w:rPr>
              <w:t>(</w:t>
            </w:r>
            <w:r w:rsidR="00E63632" w:rsidRPr="00E63632">
              <w:rPr>
                <w:rFonts w:ascii="Calibri" w:hAnsi="Calibri"/>
                <w:b w:val="0"/>
                <w:szCs w:val="24"/>
                <w:u w:val="none"/>
              </w:rPr>
              <w:t>do not include name of trainer/training organization on template)</w:t>
            </w:r>
          </w:p>
        </w:tc>
      </w:tr>
    </w:tbl>
    <w:p w14:paraId="2370FD91" w14:textId="77777777" w:rsidR="004C179F" w:rsidRDefault="004C179F" w:rsidP="004C179F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14:paraId="40BC586D" w14:textId="77777777" w:rsidR="004C179F" w:rsidRPr="00055817" w:rsidRDefault="004C179F" w:rsidP="004C179F">
      <w:pPr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055817">
        <w:rPr>
          <w:b/>
        </w:rPr>
        <w:t>Training Title</w:t>
      </w:r>
      <w:r w:rsidR="00055817" w:rsidRPr="00055817">
        <w:rPr>
          <w:b/>
        </w:rPr>
        <w:t>:</w:t>
      </w:r>
      <w:r w:rsidR="0064451B">
        <w:rPr>
          <w:b/>
        </w:rPr>
        <w:t xml:space="preserve"> </w:t>
      </w:r>
    </w:p>
    <w:p w14:paraId="149922A5" w14:textId="77777777" w:rsidR="00055817" w:rsidRDefault="00055817" w:rsidP="00055817">
      <w:pPr>
        <w:shd w:val="clear" w:color="auto" w:fill="FFFFFF"/>
        <w:spacing w:after="0" w:line="240" w:lineRule="auto"/>
      </w:pPr>
    </w:p>
    <w:p w14:paraId="51D2CDA3" w14:textId="77777777" w:rsidR="00055817" w:rsidRDefault="00055817" w:rsidP="00055817">
      <w:pPr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055817">
        <w:rPr>
          <w:b/>
        </w:rPr>
        <w:t>Training Description:</w:t>
      </w:r>
    </w:p>
    <w:p w14:paraId="1F27BAD0" w14:textId="77777777" w:rsidR="005B48FA" w:rsidRDefault="005B48FA" w:rsidP="00055817">
      <w:pPr>
        <w:pStyle w:val="ListParagraph"/>
        <w:rPr>
          <w:b/>
        </w:rPr>
      </w:pPr>
    </w:p>
    <w:p w14:paraId="523673CF" w14:textId="77777777" w:rsidR="00055817" w:rsidRPr="00055817" w:rsidRDefault="00055817" w:rsidP="00055817">
      <w:pPr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>
        <w:rPr>
          <w:b/>
        </w:rPr>
        <w:t>C</w:t>
      </w:r>
      <w:r w:rsidR="00C91588">
        <w:rPr>
          <w:b/>
        </w:rPr>
        <w:t>ore of Knowledge Content Area(s)</w:t>
      </w:r>
      <w:r>
        <w:rPr>
          <w:b/>
        </w:rPr>
        <w:t xml:space="preserve"> &amp; Hours:</w:t>
      </w:r>
      <w:r>
        <w:tab/>
        <w:t>____ Child Development</w:t>
      </w:r>
      <w:r>
        <w:tab/>
      </w:r>
      <w:r>
        <w:tab/>
        <w:t>____ Curriculum</w:t>
      </w:r>
      <w:r>
        <w:tab/>
      </w:r>
      <w:r>
        <w:tab/>
        <w:t>____ Health, Safety &amp; Nutrition</w:t>
      </w:r>
    </w:p>
    <w:p w14:paraId="0E05B986" w14:textId="77777777" w:rsidR="00055817" w:rsidRDefault="00055817" w:rsidP="00055817">
      <w:pPr>
        <w:shd w:val="clear" w:color="auto" w:fill="FFFFFF"/>
        <w:tabs>
          <w:tab w:val="left" w:pos="3753"/>
        </w:tabs>
        <w:spacing w:after="0" w:line="360" w:lineRule="auto"/>
        <w:ind w:left="360"/>
      </w:pPr>
      <w:r>
        <w:tab/>
      </w:r>
      <w:r>
        <w:tab/>
      </w:r>
      <w:r>
        <w:tab/>
        <w:t>____ Special Needs</w:t>
      </w:r>
      <w:r>
        <w:tab/>
      </w:r>
      <w:r>
        <w:tab/>
      </w:r>
      <w:r>
        <w:tab/>
        <w:t>____ Professionalism</w:t>
      </w:r>
      <w:r>
        <w:tab/>
      </w:r>
      <w:r>
        <w:tab/>
        <w:t>____ Community</w:t>
      </w:r>
    </w:p>
    <w:p w14:paraId="0CAAFDAF" w14:textId="77777777" w:rsidR="00055817" w:rsidRDefault="00055817" w:rsidP="00055817">
      <w:pPr>
        <w:shd w:val="clear" w:color="auto" w:fill="FFFFFF"/>
        <w:tabs>
          <w:tab w:val="left" w:pos="3753"/>
        </w:tabs>
        <w:spacing w:after="0" w:line="240" w:lineRule="auto"/>
        <w:ind w:left="360"/>
      </w:pPr>
    </w:p>
    <w:p w14:paraId="16D2D84D" w14:textId="77777777" w:rsidR="004C179F" w:rsidRPr="00055817" w:rsidRDefault="009B6242" w:rsidP="004C179F">
      <w:pPr>
        <w:numPr>
          <w:ilvl w:val="0"/>
          <w:numId w:val="1"/>
        </w:numPr>
        <w:shd w:val="clear" w:color="auto" w:fill="FFFFFF"/>
        <w:tabs>
          <w:tab w:val="left" w:pos="3753"/>
        </w:tabs>
        <w:spacing w:after="0" w:line="240" w:lineRule="auto"/>
        <w:rPr>
          <w:b/>
        </w:rPr>
      </w:pPr>
      <w:r w:rsidRPr="00055817">
        <w:rPr>
          <w:b/>
        </w:rPr>
        <w:t>Bibliography/</w:t>
      </w:r>
      <w:r w:rsidR="004C179F" w:rsidRPr="00055817">
        <w:rPr>
          <w:b/>
        </w:rPr>
        <w:t xml:space="preserve">References and Resources (A minimum of three (3) </w:t>
      </w:r>
      <w:r w:rsidR="00C91588">
        <w:rPr>
          <w:b/>
        </w:rPr>
        <w:t xml:space="preserve">valid </w:t>
      </w:r>
      <w:r w:rsidR="004C179F" w:rsidRPr="00055817">
        <w:rPr>
          <w:b/>
        </w:rPr>
        <w:t>sources</w:t>
      </w:r>
      <w:r w:rsidR="000675E4">
        <w:rPr>
          <w:b/>
        </w:rPr>
        <w:t xml:space="preserve"> </w:t>
      </w:r>
      <w:r w:rsidR="000675E4" w:rsidRPr="000675E4">
        <w:rPr>
          <w:b/>
        </w:rPr>
        <w:t>current within 5-7 years</w:t>
      </w:r>
      <w:r w:rsidR="004C179F" w:rsidRPr="00055817">
        <w:rPr>
          <w:b/>
        </w:rPr>
        <w:t>):</w:t>
      </w:r>
    </w:p>
    <w:p w14:paraId="31C0BE84" w14:textId="77777777" w:rsidR="004C179F" w:rsidRDefault="004C179F" w:rsidP="004C179F">
      <w:pPr>
        <w:shd w:val="clear" w:color="auto" w:fill="FFFFFF"/>
        <w:tabs>
          <w:tab w:val="left" w:pos="3753"/>
        </w:tabs>
        <w:spacing w:after="0" w:line="240" w:lineRule="auto"/>
      </w:pPr>
    </w:p>
    <w:p w14:paraId="4A599ECD" w14:textId="77777777" w:rsidR="004C179F" w:rsidRPr="00737073" w:rsidRDefault="004C179F" w:rsidP="004C179F">
      <w:pPr>
        <w:shd w:val="clear" w:color="auto" w:fill="FFFFFF"/>
        <w:tabs>
          <w:tab w:val="left" w:pos="3753"/>
        </w:tabs>
        <w:spacing w:after="0" w:line="240" w:lineRule="auto"/>
      </w:pPr>
    </w:p>
    <w:p w14:paraId="6B2DF7EF" w14:textId="77777777" w:rsidR="004C179F" w:rsidRPr="00737073" w:rsidRDefault="004C179F" w:rsidP="004C179F">
      <w:pPr>
        <w:shd w:val="clear" w:color="auto" w:fill="FFFFFF"/>
        <w:spacing w:after="0" w:line="240" w:lineRule="auto"/>
      </w:pPr>
    </w:p>
    <w:p w14:paraId="5D8D8761" w14:textId="77777777" w:rsidR="004C179F" w:rsidRPr="00737073" w:rsidRDefault="004C179F" w:rsidP="004C179F">
      <w:pPr>
        <w:shd w:val="clear" w:color="auto" w:fill="FFFFFF"/>
        <w:spacing w:after="0" w:line="240" w:lineRule="auto"/>
      </w:pPr>
    </w:p>
    <w:p w14:paraId="198F8250" w14:textId="77777777" w:rsidR="004C179F" w:rsidRDefault="004C179F" w:rsidP="004C179F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14:paraId="3186E405" w14:textId="77777777" w:rsidR="004C179F" w:rsidRDefault="004C179F" w:rsidP="004C179F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14:paraId="1EE66D0F" w14:textId="77777777" w:rsidR="004C179F" w:rsidRDefault="004C179F" w:rsidP="004C179F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14:paraId="08F298BE" w14:textId="77777777" w:rsidR="004C179F" w:rsidRDefault="004C179F" w:rsidP="004C179F">
      <w:pPr>
        <w:pStyle w:val="Heading1"/>
        <w:shd w:val="clear" w:color="auto" w:fill="FFFFFF"/>
        <w:spacing w:before="120"/>
        <w:rPr>
          <w:rFonts w:ascii="Calibri" w:hAnsi="Calibri"/>
          <w:sz w:val="28"/>
          <w:szCs w:val="28"/>
        </w:rPr>
      </w:pPr>
    </w:p>
    <w:p w14:paraId="5DDA5EA7" w14:textId="77777777" w:rsidR="004C179F" w:rsidRPr="004C179F" w:rsidRDefault="004C179F" w:rsidP="004C179F"/>
    <w:p w14:paraId="1D6E1E43" w14:textId="77777777" w:rsidR="00C34189" w:rsidRDefault="00C34189" w:rsidP="004C179F">
      <w:pPr>
        <w:pStyle w:val="Heading1"/>
        <w:shd w:val="clear" w:color="auto" w:fill="FFFFFF"/>
        <w:spacing w:before="120"/>
        <w:rPr>
          <w:rFonts w:ascii="Calibri" w:hAnsi="Calibri"/>
          <w:sz w:val="28"/>
          <w:szCs w:val="28"/>
        </w:rPr>
      </w:pPr>
    </w:p>
    <w:p w14:paraId="248BB1E7" w14:textId="77777777" w:rsidR="00C34189" w:rsidRPr="00055817" w:rsidRDefault="00C34189" w:rsidP="00C34189">
      <w:pPr>
        <w:numPr>
          <w:ilvl w:val="0"/>
          <w:numId w:val="1"/>
        </w:numPr>
        <w:shd w:val="clear" w:color="auto" w:fill="FFFFFF"/>
        <w:spacing w:line="240" w:lineRule="auto"/>
        <w:rPr>
          <w:b/>
        </w:rPr>
      </w:pPr>
      <w:r w:rsidRPr="00055817">
        <w:rPr>
          <w:b/>
        </w:rPr>
        <w:t>Training Objective</w:t>
      </w:r>
      <w:r w:rsidR="00C91588">
        <w:rPr>
          <w:b/>
        </w:rPr>
        <w:t>s (</w:t>
      </w:r>
      <w:r w:rsidR="0064451B">
        <w:rPr>
          <w:b/>
        </w:rPr>
        <w:t xml:space="preserve">Minimum of 3; maximum of 5. </w:t>
      </w:r>
      <w:r w:rsidR="008C71AF">
        <w:rPr>
          <w:b/>
        </w:rPr>
        <w:t>N</w:t>
      </w:r>
      <w:r w:rsidR="00C91588">
        <w:rPr>
          <w:b/>
        </w:rPr>
        <w:t>umber each objective</w:t>
      </w:r>
      <w:r w:rsidR="000675E4">
        <w:rPr>
          <w:b/>
        </w:rPr>
        <w:t xml:space="preserve">. MUST </w:t>
      </w:r>
      <w:r w:rsidR="00C91588">
        <w:rPr>
          <w:b/>
        </w:rPr>
        <w:t xml:space="preserve">include </w:t>
      </w:r>
      <w:r w:rsidR="000F0691">
        <w:rPr>
          <w:b/>
        </w:rPr>
        <w:t xml:space="preserve">1 </w:t>
      </w:r>
      <w:r w:rsidR="00C91588">
        <w:rPr>
          <w:b/>
        </w:rPr>
        <w:t>competency identifier</w:t>
      </w:r>
      <w:r w:rsidR="000675E4">
        <w:rPr>
          <w:b/>
        </w:rPr>
        <w:t xml:space="preserve"> per objective</w:t>
      </w:r>
      <w:r w:rsidR="00DA36D5">
        <w:rPr>
          <w:b/>
        </w:rPr>
        <w:t xml:space="preserve"> </w:t>
      </w:r>
      <w:r w:rsidR="008C71AF">
        <w:rPr>
          <w:b/>
        </w:rPr>
        <w:t>from</w:t>
      </w:r>
      <w:r w:rsidR="00DA36D5">
        <w:rPr>
          <w:b/>
        </w:rPr>
        <w:t xml:space="preserve"> the </w:t>
      </w:r>
      <w:r w:rsidR="008C71AF">
        <w:rPr>
          <w:b/>
        </w:rPr>
        <w:t xml:space="preserve">Maryland </w:t>
      </w:r>
      <w:r w:rsidR="008C71AF" w:rsidRPr="008C71AF">
        <w:rPr>
          <w:b/>
        </w:rPr>
        <w:t>Knowledge and Competency Framework for Child and Youth Care Professionals</w:t>
      </w:r>
    </w:p>
    <w:p w14:paraId="1E34C249" w14:textId="77777777" w:rsidR="00C34189" w:rsidRDefault="00C34189" w:rsidP="004C179F">
      <w:pPr>
        <w:pStyle w:val="Heading1"/>
        <w:shd w:val="clear" w:color="auto" w:fill="FFFFFF"/>
        <w:spacing w:before="120"/>
        <w:rPr>
          <w:rFonts w:ascii="Calibri" w:hAnsi="Calibri"/>
          <w:sz w:val="28"/>
          <w:szCs w:val="28"/>
        </w:rPr>
      </w:pPr>
    </w:p>
    <w:p w14:paraId="690E3C6A" w14:textId="77777777" w:rsidR="00C34189" w:rsidRDefault="00C34189" w:rsidP="004C179F">
      <w:pPr>
        <w:pStyle w:val="Heading1"/>
        <w:shd w:val="clear" w:color="auto" w:fill="FFFFFF"/>
        <w:spacing w:before="120"/>
        <w:rPr>
          <w:rFonts w:ascii="Calibri" w:hAnsi="Calibri"/>
          <w:sz w:val="28"/>
          <w:szCs w:val="28"/>
        </w:rPr>
      </w:pPr>
    </w:p>
    <w:p w14:paraId="62309CCD" w14:textId="77777777" w:rsidR="00C34189" w:rsidRDefault="00C34189" w:rsidP="004C179F">
      <w:pPr>
        <w:pStyle w:val="Heading1"/>
        <w:shd w:val="clear" w:color="auto" w:fill="FFFFFF"/>
        <w:spacing w:before="120"/>
        <w:rPr>
          <w:rFonts w:ascii="Calibri" w:hAnsi="Calibri"/>
          <w:sz w:val="28"/>
          <w:szCs w:val="28"/>
        </w:rPr>
      </w:pPr>
    </w:p>
    <w:p w14:paraId="7DFC4CB2" w14:textId="77777777" w:rsidR="00C34189" w:rsidRDefault="00C34189" w:rsidP="004C179F">
      <w:pPr>
        <w:pStyle w:val="Heading1"/>
        <w:shd w:val="clear" w:color="auto" w:fill="FFFFFF"/>
        <w:spacing w:before="120"/>
        <w:rPr>
          <w:rFonts w:ascii="Calibri" w:hAnsi="Calibri"/>
          <w:sz w:val="28"/>
          <w:szCs w:val="28"/>
        </w:rPr>
      </w:pPr>
    </w:p>
    <w:p w14:paraId="53173BE7" w14:textId="77777777" w:rsidR="00C34189" w:rsidRDefault="00C34189" w:rsidP="004C179F">
      <w:pPr>
        <w:pStyle w:val="Heading1"/>
        <w:shd w:val="clear" w:color="auto" w:fill="FFFFFF"/>
        <w:spacing w:before="120"/>
        <w:rPr>
          <w:rFonts w:ascii="Calibri" w:hAnsi="Calibri"/>
          <w:sz w:val="28"/>
          <w:szCs w:val="28"/>
        </w:rPr>
      </w:pPr>
    </w:p>
    <w:p w14:paraId="3D61F4D8" w14:textId="77777777" w:rsidR="00C34189" w:rsidRPr="00C34189" w:rsidRDefault="00C34189" w:rsidP="00C3418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621"/>
        <w:gridCol w:w="1202"/>
        <w:gridCol w:w="4322"/>
        <w:gridCol w:w="4221"/>
        <w:gridCol w:w="2827"/>
      </w:tblGrid>
      <w:tr w:rsidR="005B48FA" w14:paraId="1029034F" w14:textId="77777777" w:rsidTr="00C53FC5">
        <w:trPr>
          <w:trHeight w:val="503"/>
          <w:tblHeader/>
        </w:trPr>
        <w:tc>
          <w:tcPr>
            <w:tcW w:w="1197" w:type="dxa"/>
          </w:tcPr>
          <w:p w14:paraId="71FAD9D5" w14:textId="77777777" w:rsidR="005B48FA" w:rsidRPr="0090699C" w:rsidRDefault="005B48FA" w:rsidP="00C53FC5">
            <w:pPr>
              <w:shd w:val="clear" w:color="auto" w:fill="FFFFFF"/>
              <w:spacing w:after="120" w:line="240" w:lineRule="auto"/>
              <w:jc w:val="center"/>
              <w:rPr>
                <w:b/>
              </w:rPr>
            </w:pPr>
            <w:r w:rsidRPr="0090699C">
              <w:rPr>
                <w:b/>
              </w:rPr>
              <w:lastRenderedPageBreak/>
              <w:t>OBJECTIVE</w:t>
            </w:r>
          </w:p>
          <w:p w14:paraId="3F83B8A4" w14:textId="77777777" w:rsidR="005B48FA" w:rsidRPr="0090699C" w:rsidRDefault="005B48FA" w:rsidP="00C53FC5">
            <w:pPr>
              <w:shd w:val="clear" w:color="auto" w:fill="FFFFFF"/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 w:rsidRPr="0090699C">
              <w:rPr>
                <w:b/>
                <w:sz w:val="16"/>
                <w:szCs w:val="16"/>
              </w:rPr>
              <w:t>(List number from above)</w:t>
            </w:r>
          </w:p>
        </w:tc>
        <w:tc>
          <w:tcPr>
            <w:tcW w:w="622" w:type="dxa"/>
          </w:tcPr>
          <w:p w14:paraId="3B4F3396" w14:textId="77777777" w:rsidR="005B48FA" w:rsidRDefault="005B48FA" w:rsidP="00C53FC5">
            <w:pPr>
              <w:shd w:val="clear" w:color="auto" w:fill="FFFFFF"/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*SN</w:t>
            </w:r>
          </w:p>
          <w:p w14:paraId="687ACA52" w14:textId="39BEEED4" w:rsidR="005B48FA" w:rsidRDefault="005B48FA" w:rsidP="00C53FC5">
            <w:pPr>
              <w:shd w:val="clear" w:color="auto" w:fill="FFFFFF"/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2E63A5">
              <w:rPr>
                <w:b/>
              </w:rPr>
              <w:t>FB</w:t>
            </w:r>
          </w:p>
          <w:p w14:paraId="49B09AE8" w14:textId="77777777" w:rsidR="00A3012F" w:rsidRPr="0090699C" w:rsidRDefault="00A3012F" w:rsidP="00C53FC5">
            <w:pPr>
              <w:shd w:val="clear" w:color="auto" w:fill="FFFFFF"/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*HI</w:t>
            </w:r>
          </w:p>
        </w:tc>
        <w:tc>
          <w:tcPr>
            <w:tcW w:w="1214" w:type="dxa"/>
          </w:tcPr>
          <w:p w14:paraId="17339E6F" w14:textId="77777777" w:rsidR="005B48FA" w:rsidRPr="0090699C" w:rsidRDefault="005B48FA" w:rsidP="00C53FC5">
            <w:pPr>
              <w:shd w:val="clear" w:color="auto" w:fill="FFFFFF"/>
              <w:spacing w:after="120"/>
              <w:jc w:val="center"/>
              <w:rPr>
                <w:b/>
              </w:rPr>
            </w:pPr>
            <w:r w:rsidRPr="0090699C">
              <w:rPr>
                <w:b/>
              </w:rPr>
              <w:t>TIME</w:t>
            </w:r>
          </w:p>
          <w:p w14:paraId="3251CE3C" w14:textId="77777777" w:rsidR="005B48FA" w:rsidRPr="0090699C" w:rsidRDefault="005B48FA" w:rsidP="00C53FC5">
            <w:pPr>
              <w:shd w:val="clear" w:color="auto" w:fill="FFFFFF"/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9" w:type="dxa"/>
          </w:tcPr>
          <w:p w14:paraId="07619956" w14:textId="77777777" w:rsidR="005B48FA" w:rsidRDefault="005B48FA" w:rsidP="00C53FC5">
            <w:pPr>
              <w:shd w:val="clear" w:color="auto" w:fill="FFFFFF"/>
              <w:spacing w:after="120"/>
              <w:jc w:val="center"/>
              <w:rPr>
                <w:b/>
              </w:rPr>
            </w:pPr>
            <w:r w:rsidRPr="0090699C">
              <w:rPr>
                <w:b/>
              </w:rPr>
              <w:t>CONTENT OUTLINE</w:t>
            </w:r>
          </w:p>
          <w:p w14:paraId="46441AEF" w14:textId="77777777" w:rsidR="000675E4" w:rsidRPr="0090699C" w:rsidRDefault="000675E4" w:rsidP="00C53FC5">
            <w:pPr>
              <w:shd w:val="clear" w:color="auto" w:fill="FFFFFF"/>
              <w:spacing w:after="120"/>
              <w:jc w:val="center"/>
              <w:rPr>
                <w:b/>
              </w:rPr>
            </w:pPr>
            <w:r>
              <w:rPr>
                <w:b/>
              </w:rPr>
              <w:t>(Brief outline of what is being presented. More details will be provided in the presentation note pages)</w:t>
            </w:r>
          </w:p>
        </w:tc>
        <w:tc>
          <w:tcPr>
            <w:tcW w:w="4281" w:type="dxa"/>
          </w:tcPr>
          <w:p w14:paraId="3DCA207C" w14:textId="77777777" w:rsidR="005B48FA" w:rsidRDefault="005B48FA" w:rsidP="00C53FC5">
            <w:pPr>
              <w:shd w:val="clear" w:color="auto" w:fill="FFFFFF"/>
              <w:spacing w:after="120"/>
              <w:jc w:val="center"/>
              <w:rPr>
                <w:b/>
              </w:rPr>
            </w:pPr>
            <w:r w:rsidRPr="0090699C">
              <w:rPr>
                <w:b/>
              </w:rPr>
              <w:t>PRESENTATION METHODS</w:t>
            </w:r>
          </w:p>
          <w:p w14:paraId="0E4D10D6" w14:textId="77777777" w:rsidR="000F0691" w:rsidRPr="0090699C" w:rsidRDefault="000675E4" w:rsidP="00C53FC5">
            <w:pPr>
              <w:shd w:val="clear" w:color="auto" w:fill="FFFFFF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(Utilize a variety of methods - PPT presentation, large group, small group, video, </w:t>
            </w:r>
            <w:r w:rsidR="008D2CEF">
              <w:rPr>
                <w:b/>
              </w:rPr>
              <w:t xml:space="preserve">scenarios, role play, activity, </w:t>
            </w:r>
            <w:r>
              <w:rPr>
                <w:b/>
              </w:rPr>
              <w:t>etc.)</w:t>
            </w:r>
          </w:p>
        </w:tc>
        <w:tc>
          <w:tcPr>
            <w:tcW w:w="2836" w:type="dxa"/>
          </w:tcPr>
          <w:p w14:paraId="3D8BA8C6" w14:textId="77777777" w:rsidR="005B48FA" w:rsidRDefault="005B48FA" w:rsidP="00C53FC5">
            <w:pPr>
              <w:shd w:val="clear" w:color="auto" w:fill="FFFFFF"/>
              <w:spacing w:after="120"/>
              <w:jc w:val="center"/>
              <w:rPr>
                <w:b/>
              </w:rPr>
            </w:pPr>
            <w:r w:rsidRPr="0090699C">
              <w:rPr>
                <w:b/>
              </w:rPr>
              <w:t>HANDOUTS/MATERIALS</w:t>
            </w:r>
          </w:p>
          <w:p w14:paraId="31D69543" w14:textId="77777777" w:rsidR="000F0691" w:rsidRPr="0090699C" w:rsidRDefault="000F0691" w:rsidP="00C53FC5">
            <w:pPr>
              <w:shd w:val="clear" w:color="auto" w:fill="FFFFFF"/>
              <w:spacing w:after="120"/>
              <w:jc w:val="center"/>
              <w:rPr>
                <w:b/>
              </w:rPr>
            </w:pPr>
            <w:r w:rsidRPr="000F0691">
              <w:rPr>
                <w:b/>
              </w:rPr>
              <w:t>(</w:t>
            </w:r>
            <w:r>
              <w:rPr>
                <w:b/>
              </w:rPr>
              <w:t>I</w:t>
            </w:r>
            <w:r w:rsidRPr="000F0691">
              <w:rPr>
                <w:b/>
              </w:rPr>
              <w:t>nclude correlating slide number)</w:t>
            </w:r>
          </w:p>
        </w:tc>
      </w:tr>
      <w:tr w:rsidR="005B48FA" w14:paraId="765EE919" w14:textId="77777777" w:rsidTr="00C53FC5">
        <w:trPr>
          <w:trHeight w:val="1447"/>
        </w:trPr>
        <w:tc>
          <w:tcPr>
            <w:tcW w:w="1197" w:type="dxa"/>
          </w:tcPr>
          <w:p w14:paraId="1070AA9F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4D4E3CB9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4D7C706E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9F20307" w14:textId="77777777" w:rsidR="0064451B" w:rsidRPr="00C53FC5" w:rsidRDefault="0064451B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146AFFEF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14:paraId="67E925E0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B48FA" w:rsidRPr="0090699C" w14:paraId="3F81EB94" w14:textId="77777777" w:rsidTr="00C53FC5">
        <w:trPr>
          <w:trHeight w:val="1447"/>
        </w:trPr>
        <w:tc>
          <w:tcPr>
            <w:tcW w:w="1197" w:type="dxa"/>
          </w:tcPr>
          <w:p w14:paraId="32216569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463C3467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0EB3234B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95DBFDA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6C95CC3C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14:paraId="49C902EC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B48FA" w14:paraId="0F6308DC" w14:textId="77777777" w:rsidTr="00C53FC5">
        <w:trPr>
          <w:trHeight w:val="1447"/>
        </w:trPr>
        <w:tc>
          <w:tcPr>
            <w:tcW w:w="1197" w:type="dxa"/>
          </w:tcPr>
          <w:p w14:paraId="7637706B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47E0A90A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10C1BB54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33C3F0F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694C0F78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14:paraId="25FA5386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B48FA" w:rsidRPr="0090699C" w14:paraId="36282497" w14:textId="77777777" w:rsidTr="00C53FC5">
        <w:trPr>
          <w:trHeight w:val="1447"/>
        </w:trPr>
        <w:tc>
          <w:tcPr>
            <w:tcW w:w="1197" w:type="dxa"/>
          </w:tcPr>
          <w:p w14:paraId="655796D8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6C42BBC6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572A9CEE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8D335FF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79CB41D0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14:paraId="05A8C206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B48FA" w14:paraId="29214ACF" w14:textId="77777777" w:rsidTr="00C53FC5">
        <w:trPr>
          <w:trHeight w:val="1447"/>
        </w:trPr>
        <w:tc>
          <w:tcPr>
            <w:tcW w:w="1197" w:type="dxa"/>
          </w:tcPr>
          <w:p w14:paraId="3D10887A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3E507F12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3127ABB5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9F3143F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5D5C9864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14:paraId="444F168F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B48FA" w:rsidRPr="0090699C" w14:paraId="3EDB529B" w14:textId="77777777" w:rsidTr="00C53FC5">
        <w:trPr>
          <w:trHeight w:val="1447"/>
        </w:trPr>
        <w:tc>
          <w:tcPr>
            <w:tcW w:w="1197" w:type="dxa"/>
          </w:tcPr>
          <w:p w14:paraId="7D3FBF63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119E3127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7CD06621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1EAEC55" w14:textId="77777777" w:rsidR="0004242A" w:rsidRPr="00C53FC5" w:rsidRDefault="0004242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0C796BE6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14:paraId="292D0310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B48FA" w:rsidRPr="0090699C" w14:paraId="78111970" w14:textId="77777777" w:rsidTr="00C53FC5">
        <w:trPr>
          <w:trHeight w:val="1447"/>
        </w:trPr>
        <w:tc>
          <w:tcPr>
            <w:tcW w:w="1197" w:type="dxa"/>
          </w:tcPr>
          <w:p w14:paraId="7EFCDD52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45C38AE6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79B479FC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BB8AFFC" w14:textId="77777777" w:rsidR="005B48FA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  <w:p w14:paraId="17441EB5" w14:textId="77777777" w:rsidR="0064451B" w:rsidRDefault="0064451B" w:rsidP="00C53FC5">
            <w:pPr>
              <w:shd w:val="clear" w:color="auto" w:fill="FFFFFF"/>
              <w:rPr>
                <w:sz w:val="20"/>
                <w:szCs w:val="20"/>
              </w:rPr>
            </w:pPr>
          </w:p>
          <w:p w14:paraId="2B5AB629" w14:textId="77777777" w:rsidR="0064451B" w:rsidRPr="00C53FC5" w:rsidRDefault="0064451B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520B0368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14:paraId="0B8E95AF" w14:textId="77777777" w:rsidR="005B48FA" w:rsidRPr="00C53FC5" w:rsidRDefault="005B48FA" w:rsidP="00C53FC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4309C6BD" w14:textId="77777777" w:rsidR="00794D5A" w:rsidRDefault="00794D5A" w:rsidP="000675E4"/>
    <w:p w14:paraId="691A0D9C" w14:textId="492947AC" w:rsidR="000675E4" w:rsidRDefault="000675E4" w:rsidP="008D2CEF">
      <w:r w:rsidRPr="000675E4">
        <w:rPr>
          <w:b/>
          <w:bCs/>
        </w:rPr>
        <w:t>*SN</w:t>
      </w:r>
      <w:r>
        <w:t xml:space="preserve"> – Special Needs – include content that a</w:t>
      </w:r>
      <w:r w:rsidRPr="000675E4">
        <w:t xml:space="preserve">ddresses special needs such as adaptations, modifications, </w:t>
      </w:r>
      <w:r w:rsidR="007638B7">
        <w:t>learning styles</w:t>
      </w:r>
      <w:r w:rsidRPr="000675E4">
        <w:t>, person first language, and ADA guidelines for both the participants and the population they serve.</w:t>
      </w:r>
    </w:p>
    <w:p w14:paraId="2789086B" w14:textId="43445998" w:rsidR="000675E4" w:rsidRDefault="000675E4" w:rsidP="008D2CEF">
      <w:r>
        <w:rPr>
          <w:b/>
          <w:bCs/>
        </w:rPr>
        <w:t>*</w:t>
      </w:r>
      <w:r w:rsidR="002E63A5">
        <w:rPr>
          <w:b/>
          <w:bCs/>
        </w:rPr>
        <w:t>FB (</w:t>
      </w:r>
      <w:r w:rsidRPr="000675E4">
        <w:rPr>
          <w:b/>
          <w:bCs/>
        </w:rPr>
        <w:t>CS</w:t>
      </w:r>
      <w:r w:rsidR="002E63A5">
        <w:rPr>
          <w:b/>
          <w:bCs/>
        </w:rPr>
        <w:t>)</w:t>
      </w:r>
      <w:r>
        <w:rPr>
          <w:b/>
          <w:bCs/>
        </w:rPr>
        <w:t xml:space="preserve"> –</w:t>
      </w:r>
      <w:r w:rsidR="002E63A5">
        <w:rPr>
          <w:b/>
          <w:bCs/>
        </w:rPr>
        <w:t xml:space="preserve"> </w:t>
      </w:r>
      <w:r w:rsidR="002E63A5" w:rsidRPr="002E63A5">
        <w:t>Family Backgrounds</w:t>
      </w:r>
      <w:r>
        <w:t xml:space="preserve"> – include content that addresses the needs of</w:t>
      </w:r>
      <w:r w:rsidR="002E63A5">
        <w:t xml:space="preserve"> all</w:t>
      </w:r>
      <w:r>
        <w:t xml:space="preserve"> population</w:t>
      </w:r>
      <w:r w:rsidR="002E63A5">
        <w:t>s</w:t>
      </w:r>
      <w:r>
        <w:t xml:space="preserve"> such as practices or modifications that reflect and respect the various</w:t>
      </w:r>
      <w:r w:rsidR="002E63A5">
        <w:t xml:space="preserve"> child/family’s background, home language, traditions, and beliefs</w:t>
      </w:r>
      <w:r>
        <w:t>.</w:t>
      </w:r>
    </w:p>
    <w:p w14:paraId="4F14B62E" w14:textId="77777777" w:rsidR="000675E4" w:rsidRPr="000675E4" w:rsidRDefault="000675E4" w:rsidP="008D2CEF">
      <w:r>
        <w:rPr>
          <w:b/>
          <w:bCs/>
        </w:rPr>
        <w:t>*HI</w:t>
      </w:r>
      <w:r>
        <w:t xml:space="preserve"> – Housing Insecurity – include content that addresses the needs of </w:t>
      </w:r>
      <w:r w:rsidR="008D2CEF">
        <w:t>children and families</w:t>
      </w:r>
      <w:r>
        <w:t xml:space="preserve"> that may be experiencing homelessness such as modifying activities and providing resources to families.</w:t>
      </w:r>
    </w:p>
    <w:sectPr w:rsidR="000675E4" w:rsidRPr="000675E4" w:rsidSect="009103C2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6A2F" w14:textId="77777777" w:rsidR="001D797B" w:rsidRDefault="001D797B" w:rsidP="004C179F">
      <w:pPr>
        <w:spacing w:after="0" w:line="240" w:lineRule="auto"/>
      </w:pPr>
      <w:r>
        <w:separator/>
      </w:r>
    </w:p>
  </w:endnote>
  <w:endnote w:type="continuationSeparator" w:id="0">
    <w:p w14:paraId="41956AFD" w14:textId="77777777" w:rsidR="001D797B" w:rsidRDefault="001D797B" w:rsidP="004C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007C" w14:textId="77777777" w:rsidR="009B6242" w:rsidRDefault="009B62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451B">
      <w:rPr>
        <w:noProof/>
      </w:rPr>
      <w:t>2</w:t>
    </w:r>
    <w:r>
      <w:fldChar w:fldCharType="end"/>
    </w:r>
  </w:p>
  <w:p w14:paraId="28036B5E" w14:textId="77777777" w:rsidR="009B6242" w:rsidRDefault="00C91588">
    <w:pPr>
      <w:pStyle w:val="Footer"/>
      <w:rPr>
        <w:sz w:val="18"/>
        <w:szCs w:val="18"/>
      </w:rPr>
    </w:pPr>
    <w:r>
      <w:rPr>
        <w:sz w:val="18"/>
        <w:szCs w:val="18"/>
      </w:rPr>
      <w:t>MSDE/DECD – Office of Child Care</w:t>
    </w:r>
  </w:p>
  <w:p w14:paraId="263AB238" w14:textId="77777777" w:rsidR="00E545CD" w:rsidRPr="00E545CD" w:rsidRDefault="002E63A5">
    <w:pPr>
      <w:pStyle w:val="Footer"/>
      <w:rPr>
        <w:sz w:val="18"/>
        <w:szCs w:val="18"/>
      </w:rPr>
    </w:pPr>
    <w:r>
      <w:rPr>
        <w:sz w:val="18"/>
        <w:szCs w:val="18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B7A8C" w14:textId="77777777" w:rsidR="001D797B" w:rsidRDefault="001D797B" w:rsidP="004C179F">
      <w:pPr>
        <w:spacing w:after="0" w:line="240" w:lineRule="auto"/>
      </w:pPr>
      <w:r>
        <w:separator/>
      </w:r>
    </w:p>
  </w:footnote>
  <w:footnote w:type="continuationSeparator" w:id="0">
    <w:p w14:paraId="4A696540" w14:textId="77777777" w:rsidR="001D797B" w:rsidRDefault="001D797B" w:rsidP="004C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CDAD" w14:textId="4B03B226" w:rsidR="005B48FA" w:rsidRPr="005B48FA" w:rsidRDefault="005B48FA" w:rsidP="005B48FA">
    <w:pPr>
      <w:shd w:val="clear" w:color="auto" w:fill="FFFFFF"/>
      <w:jc w:val="center"/>
      <w:rPr>
        <w:sz w:val="20"/>
        <w:szCs w:val="20"/>
      </w:rPr>
    </w:pPr>
    <w:r w:rsidRPr="005B48FA">
      <w:rPr>
        <w:sz w:val="20"/>
        <w:szCs w:val="20"/>
      </w:rPr>
      <w:t>*Indicate Special Needs (SN)</w:t>
    </w:r>
    <w:r w:rsidR="00C10A55">
      <w:rPr>
        <w:sz w:val="20"/>
        <w:szCs w:val="20"/>
      </w:rPr>
      <w:t>,</w:t>
    </w:r>
    <w:r w:rsidR="002E63A5">
      <w:rPr>
        <w:sz w:val="20"/>
        <w:szCs w:val="20"/>
      </w:rPr>
      <w:t xml:space="preserve"> Family Backgrounds (FB)</w:t>
    </w:r>
    <w:r w:rsidR="007D65B3">
      <w:rPr>
        <w:sz w:val="20"/>
        <w:szCs w:val="20"/>
      </w:rPr>
      <w:t>,</w:t>
    </w:r>
    <w:r w:rsidRPr="005B48FA">
      <w:rPr>
        <w:sz w:val="20"/>
        <w:szCs w:val="20"/>
      </w:rPr>
      <w:t xml:space="preserve"> </w:t>
    </w:r>
    <w:r w:rsidR="00C10A55">
      <w:rPr>
        <w:sz w:val="20"/>
        <w:szCs w:val="20"/>
      </w:rPr>
      <w:t xml:space="preserve">and Housing Insecurity (HI) </w:t>
    </w:r>
    <w:r w:rsidRPr="005B48FA">
      <w:rPr>
        <w:sz w:val="20"/>
        <w:szCs w:val="20"/>
      </w:rPr>
      <w:t xml:space="preserve">where addressed </w:t>
    </w:r>
  </w:p>
  <w:p w14:paraId="2B89229E" w14:textId="77777777" w:rsidR="005B48FA" w:rsidRDefault="005B4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D54D4"/>
    <w:multiLevelType w:val="hybridMultilevel"/>
    <w:tmpl w:val="A05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82721"/>
    <w:multiLevelType w:val="singleLevel"/>
    <w:tmpl w:val="B8BA5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51091904">
    <w:abstractNumId w:val="1"/>
  </w:num>
  <w:num w:numId="2" w16cid:durableId="24295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9F"/>
    <w:rsid w:val="00006CB9"/>
    <w:rsid w:val="0004242A"/>
    <w:rsid w:val="00055817"/>
    <w:rsid w:val="000675E4"/>
    <w:rsid w:val="000F0691"/>
    <w:rsid w:val="000F3096"/>
    <w:rsid w:val="00165B45"/>
    <w:rsid w:val="001B7794"/>
    <w:rsid w:val="001D797B"/>
    <w:rsid w:val="0021064E"/>
    <w:rsid w:val="002232C9"/>
    <w:rsid w:val="002943B6"/>
    <w:rsid w:val="0029516D"/>
    <w:rsid w:val="002E42AB"/>
    <w:rsid w:val="002E5126"/>
    <w:rsid w:val="002E63A5"/>
    <w:rsid w:val="00302D11"/>
    <w:rsid w:val="003145CC"/>
    <w:rsid w:val="00361DA9"/>
    <w:rsid w:val="00365D24"/>
    <w:rsid w:val="003A4C77"/>
    <w:rsid w:val="003F3BB9"/>
    <w:rsid w:val="00440C57"/>
    <w:rsid w:val="00457EA3"/>
    <w:rsid w:val="004C179F"/>
    <w:rsid w:val="005B48FA"/>
    <w:rsid w:val="0064451B"/>
    <w:rsid w:val="006D31A0"/>
    <w:rsid w:val="007123F9"/>
    <w:rsid w:val="007638B7"/>
    <w:rsid w:val="007910FE"/>
    <w:rsid w:val="00794D5A"/>
    <w:rsid w:val="007A2FD5"/>
    <w:rsid w:val="007D65B3"/>
    <w:rsid w:val="008653DA"/>
    <w:rsid w:val="00870D7C"/>
    <w:rsid w:val="008B09D7"/>
    <w:rsid w:val="008C4780"/>
    <w:rsid w:val="008C71AF"/>
    <w:rsid w:val="008D2CEF"/>
    <w:rsid w:val="008E0BA1"/>
    <w:rsid w:val="008F528B"/>
    <w:rsid w:val="00900F10"/>
    <w:rsid w:val="009103C2"/>
    <w:rsid w:val="00925805"/>
    <w:rsid w:val="00984D05"/>
    <w:rsid w:val="009B6242"/>
    <w:rsid w:val="00A3012F"/>
    <w:rsid w:val="00A45FFD"/>
    <w:rsid w:val="00A46F72"/>
    <w:rsid w:val="00A80F45"/>
    <w:rsid w:val="00B563DE"/>
    <w:rsid w:val="00C10A55"/>
    <w:rsid w:val="00C34189"/>
    <w:rsid w:val="00C53FC5"/>
    <w:rsid w:val="00C72891"/>
    <w:rsid w:val="00C80060"/>
    <w:rsid w:val="00C91588"/>
    <w:rsid w:val="00CB6B0C"/>
    <w:rsid w:val="00CE4FC6"/>
    <w:rsid w:val="00D13476"/>
    <w:rsid w:val="00D361D6"/>
    <w:rsid w:val="00D7100E"/>
    <w:rsid w:val="00D7537E"/>
    <w:rsid w:val="00DA36D5"/>
    <w:rsid w:val="00E545CD"/>
    <w:rsid w:val="00E55E70"/>
    <w:rsid w:val="00E56057"/>
    <w:rsid w:val="00E63273"/>
    <w:rsid w:val="00E63632"/>
    <w:rsid w:val="00E8671D"/>
    <w:rsid w:val="00EE6486"/>
    <w:rsid w:val="00F33BF0"/>
    <w:rsid w:val="00F44197"/>
    <w:rsid w:val="00F96BB3"/>
    <w:rsid w:val="00F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C088E"/>
  <w15:chartTrackingRefBased/>
  <w15:docId w15:val="{7E6A4973-6D47-448A-BBF7-390A1328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F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C179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C179F"/>
    <w:rPr>
      <w:b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C179F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C179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558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218</Words>
  <Characters>1511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PROPOSAL PLANNING TEMPLATE</vt:lpstr>
    </vt:vector>
  </TitlesOfParts>
  <Company>MSDE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PROPOSAL PLANNING TEMPLATE</dc:title>
  <dc:subject/>
  <dc:creator>VJones;Deb Langer</dc:creator>
  <cp:keywords/>
  <cp:lastModifiedBy>Amanda Frekot</cp:lastModifiedBy>
  <cp:revision>3</cp:revision>
  <cp:lastPrinted>2018-11-20T12:25:00Z</cp:lastPrinted>
  <dcterms:created xsi:type="dcterms:W3CDTF">2025-08-18T15:17:00Z</dcterms:created>
  <dcterms:modified xsi:type="dcterms:W3CDTF">2025-08-18T19:23:00Z</dcterms:modified>
</cp:coreProperties>
</file>