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414E" w14:textId="77777777" w:rsidR="00EA2819" w:rsidRDefault="00EA2819" w:rsidP="00317377">
      <w:pPr>
        <w:ind w:left="0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00"/>
        <w:gridCol w:w="3510"/>
        <w:gridCol w:w="3780"/>
        <w:gridCol w:w="1908"/>
      </w:tblGrid>
      <w:tr w:rsidR="009C59DF" w:rsidRPr="00EA2819" w14:paraId="2CF41E23" w14:textId="77777777" w:rsidTr="00DA32EB">
        <w:tc>
          <w:tcPr>
            <w:tcW w:w="3078" w:type="dxa"/>
          </w:tcPr>
          <w:p w14:paraId="06E4496C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900" w:type="dxa"/>
          </w:tcPr>
          <w:p w14:paraId="7EE15FEA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510" w:type="dxa"/>
          </w:tcPr>
          <w:p w14:paraId="2729903E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3780" w:type="dxa"/>
          </w:tcPr>
          <w:p w14:paraId="008F544C" w14:textId="77777777" w:rsidR="009C59DF" w:rsidRPr="00EA2819" w:rsidRDefault="009C59DF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Method of Delivery</w:t>
            </w:r>
            <w:r w:rsidR="00DA32EB">
              <w:rPr>
                <w:b/>
              </w:rPr>
              <w:t xml:space="preserve">/ Activity </w:t>
            </w:r>
            <w:r w:rsidR="00DA32EB" w:rsidRPr="00EA2819">
              <w:rPr>
                <w:b/>
              </w:rPr>
              <w:t>Assignment/Assessment</w:t>
            </w:r>
          </w:p>
        </w:tc>
        <w:tc>
          <w:tcPr>
            <w:tcW w:w="1908" w:type="dxa"/>
          </w:tcPr>
          <w:p w14:paraId="15A19CD0" w14:textId="77777777" w:rsidR="00DA32EB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Assignment/</w:t>
            </w:r>
          </w:p>
          <w:p w14:paraId="740989B0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Assessment</w:t>
            </w:r>
          </w:p>
        </w:tc>
      </w:tr>
      <w:tr w:rsidR="00C73D86" w:rsidRPr="00EA2819" w14:paraId="19AADBDA" w14:textId="77777777" w:rsidTr="00DA32EB">
        <w:trPr>
          <w:trHeight w:val="1440"/>
        </w:trPr>
        <w:tc>
          <w:tcPr>
            <w:tcW w:w="3078" w:type="dxa"/>
          </w:tcPr>
          <w:p w14:paraId="2C34E3E2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 w:rsidRPr="00B209AF">
              <w:rPr>
                <w:sz w:val="18"/>
              </w:rPr>
              <w:t>The child care professional will identify the essential components of developmentally appropriate practice as it relates to children 3-5 years of age.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0" w:type="dxa"/>
          </w:tcPr>
          <w:p w14:paraId="04170D4D" w14:textId="77777777" w:rsidR="00C73D86" w:rsidRPr="00EA2819" w:rsidRDefault="00C73D86" w:rsidP="0071047B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510" w:type="dxa"/>
          </w:tcPr>
          <w:p w14:paraId="0365FF4B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3780" w:type="dxa"/>
          </w:tcPr>
          <w:p w14:paraId="7AFF9C2F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908" w:type="dxa"/>
          </w:tcPr>
          <w:p w14:paraId="3B17C344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C73D86" w:rsidRPr="00EA2819" w14:paraId="6BD1F314" w14:textId="77777777" w:rsidTr="00DA32EB">
        <w:trPr>
          <w:trHeight w:val="1440"/>
        </w:trPr>
        <w:tc>
          <w:tcPr>
            <w:tcW w:w="3078" w:type="dxa"/>
          </w:tcPr>
          <w:p w14:paraId="4AC0ECFF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The child care professional will demonstrate an understanding of play in the early childhood environment.</w:t>
            </w:r>
          </w:p>
        </w:tc>
        <w:bookmarkStart w:id="4" w:name="Text5"/>
        <w:tc>
          <w:tcPr>
            <w:tcW w:w="900" w:type="dxa"/>
          </w:tcPr>
          <w:p w14:paraId="6650D251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3510" w:type="dxa"/>
          </w:tcPr>
          <w:p w14:paraId="45A16BE8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3780" w:type="dxa"/>
          </w:tcPr>
          <w:p w14:paraId="5CB56E22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908" w:type="dxa"/>
          </w:tcPr>
          <w:p w14:paraId="374EF9CD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C73D86" w:rsidRPr="00EA2819" w14:paraId="1940658F" w14:textId="77777777" w:rsidTr="00DA32EB">
        <w:trPr>
          <w:trHeight w:val="1440"/>
        </w:trPr>
        <w:tc>
          <w:tcPr>
            <w:tcW w:w="3078" w:type="dxa"/>
          </w:tcPr>
          <w:p w14:paraId="70673CA6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 w:rsidRPr="00800F1F">
              <w:rPr>
                <w:sz w:val="18"/>
                <w:szCs w:val="18"/>
              </w:rPr>
              <w:t>The childcare professional will develop strategies to promote children's learning and development</w:t>
            </w:r>
            <w:r>
              <w:t>.</w:t>
            </w:r>
          </w:p>
        </w:tc>
        <w:tc>
          <w:tcPr>
            <w:tcW w:w="900" w:type="dxa"/>
          </w:tcPr>
          <w:p w14:paraId="438EAC35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bookmarkStart w:id="9" w:name="Text10"/>
        <w:tc>
          <w:tcPr>
            <w:tcW w:w="3510" w:type="dxa"/>
          </w:tcPr>
          <w:p w14:paraId="5371497D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3780" w:type="dxa"/>
          </w:tcPr>
          <w:p w14:paraId="3C1D3141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908" w:type="dxa"/>
          </w:tcPr>
          <w:p w14:paraId="46F75338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C73D86" w:rsidRPr="00EA2819" w14:paraId="6225DAAE" w14:textId="77777777" w:rsidTr="00DA32EB">
        <w:trPr>
          <w:trHeight w:val="1440"/>
        </w:trPr>
        <w:tc>
          <w:tcPr>
            <w:tcW w:w="3078" w:type="dxa"/>
          </w:tcPr>
          <w:p w14:paraId="5684ED19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The child care professional will demonstrate an understanding of positive relationships and supportive interactions in working with young children. </w:t>
            </w:r>
          </w:p>
        </w:tc>
        <w:tc>
          <w:tcPr>
            <w:tcW w:w="900" w:type="dxa"/>
          </w:tcPr>
          <w:p w14:paraId="4488C33B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4DB67E88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3780" w:type="dxa"/>
          </w:tcPr>
          <w:p w14:paraId="6D2107E9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908" w:type="dxa"/>
          </w:tcPr>
          <w:p w14:paraId="2739740D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C73D86" w:rsidRPr="00EA2819" w14:paraId="6C215934" w14:textId="77777777" w:rsidTr="00DA32EB">
        <w:trPr>
          <w:trHeight w:val="1440"/>
        </w:trPr>
        <w:tc>
          <w:tcPr>
            <w:tcW w:w="3078" w:type="dxa"/>
          </w:tcPr>
          <w:p w14:paraId="61433BBF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The child care professional will identify key components to designing the learning environment. </w:t>
            </w:r>
          </w:p>
        </w:tc>
        <w:tc>
          <w:tcPr>
            <w:tcW w:w="900" w:type="dxa"/>
          </w:tcPr>
          <w:p w14:paraId="6B57F5DC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3510" w:type="dxa"/>
          </w:tcPr>
          <w:p w14:paraId="287FF335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3780" w:type="dxa"/>
          </w:tcPr>
          <w:p w14:paraId="4FA1FC83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908" w:type="dxa"/>
          </w:tcPr>
          <w:p w14:paraId="146119A4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C73D86" w:rsidRPr="00EA2819" w14:paraId="689EB386" w14:textId="77777777" w:rsidTr="00DA32EB">
        <w:trPr>
          <w:trHeight w:val="1440"/>
        </w:trPr>
        <w:tc>
          <w:tcPr>
            <w:tcW w:w="3078" w:type="dxa"/>
          </w:tcPr>
          <w:p w14:paraId="56681BAC" w14:textId="77777777" w:rsidR="00C73D86" w:rsidRDefault="00C73D86" w:rsidP="0009302F">
            <w:pPr>
              <w:numPr>
                <w:ilvl w:val="0"/>
                <w:numId w:val="12"/>
              </w:num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The child care professional will understand how to create lesson plans that will enhance emergent learning and skill development.</w:t>
            </w:r>
          </w:p>
        </w:tc>
        <w:tc>
          <w:tcPr>
            <w:tcW w:w="900" w:type="dxa"/>
          </w:tcPr>
          <w:p w14:paraId="72FA7205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3510" w:type="dxa"/>
          </w:tcPr>
          <w:p w14:paraId="0CF5102C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3780" w:type="dxa"/>
          </w:tcPr>
          <w:p w14:paraId="307A2042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908" w:type="dxa"/>
          </w:tcPr>
          <w:p w14:paraId="58344743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C73D86" w:rsidRPr="00EA2819" w14:paraId="5F410CB2" w14:textId="77777777" w:rsidTr="00DA32EB">
        <w:trPr>
          <w:trHeight w:val="1440"/>
        </w:trPr>
        <w:tc>
          <w:tcPr>
            <w:tcW w:w="3078" w:type="dxa"/>
          </w:tcPr>
          <w:p w14:paraId="2B5A01E2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The child care professional will demonstrate an understanding of how to effectively work with children with a diagnosed disability including: program planning, individualization, environment and equipment modifications. </w:t>
            </w:r>
          </w:p>
        </w:tc>
        <w:tc>
          <w:tcPr>
            <w:tcW w:w="900" w:type="dxa"/>
          </w:tcPr>
          <w:p w14:paraId="37070BA6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3510" w:type="dxa"/>
          </w:tcPr>
          <w:p w14:paraId="2456C343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3780" w:type="dxa"/>
          </w:tcPr>
          <w:p w14:paraId="2F8DA0A8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908" w:type="dxa"/>
          </w:tcPr>
          <w:p w14:paraId="67591329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C73D86" w:rsidRPr="00EA2819" w14:paraId="60A487EC" w14:textId="77777777" w:rsidTr="00334132">
        <w:trPr>
          <w:trHeight w:val="1367"/>
        </w:trPr>
        <w:tc>
          <w:tcPr>
            <w:tcW w:w="3078" w:type="dxa"/>
          </w:tcPr>
          <w:p w14:paraId="5D90EBB8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>The child care professional will be able to describe curriculum and identify curriculum components.</w:t>
            </w:r>
          </w:p>
        </w:tc>
        <w:tc>
          <w:tcPr>
            <w:tcW w:w="900" w:type="dxa"/>
          </w:tcPr>
          <w:p w14:paraId="1BAFD0A1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3510" w:type="dxa"/>
          </w:tcPr>
          <w:p w14:paraId="42E381B6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3780" w:type="dxa"/>
          </w:tcPr>
          <w:p w14:paraId="2CF3F910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1908" w:type="dxa"/>
          </w:tcPr>
          <w:p w14:paraId="26A69B67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C73D86" w:rsidRPr="00EA2819" w14:paraId="3A39E505" w14:textId="77777777" w:rsidTr="00DA32EB">
        <w:trPr>
          <w:trHeight w:val="1440"/>
        </w:trPr>
        <w:tc>
          <w:tcPr>
            <w:tcW w:w="3078" w:type="dxa"/>
          </w:tcPr>
          <w:p w14:paraId="22FF49D8" w14:textId="77777777" w:rsidR="00C73D86" w:rsidRPr="00800F1F" w:rsidRDefault="00C73D86" w:rsidP="0009302F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800F1F">
              <w:rPr>
                <w:sz w:val="18"/>
                <w:szCs w:val="18"/>
              </w:rPr>
              <w:t>The child care professional will identify how observation and assessment can be applied to short and long-term planning for groups and individual children.</w:t>
            </w:r>
          </w:p>
        </w:tc>
        <w:tc>
          <w:tcPr>
            <w:tcW w:w="900" w:type="dxa"/>
          </w:tcPr>
          <w:p w14:paraId="36C0A688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3510" w:type="dxa"/>
          </w:tcPr>
          <w:p w14:paraId="17C178B0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3780" w:type="dxa"/>
          </w:tcPr>
          <w:p w14:paraId="743FC423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1908" w:type="dxa"/>
          </w:tcPr>
          <w:p w14:paraId="4D546880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C73D86" w:rsidRPr="00EA2819" w14:paraId="18541B52" w14:textId="77777777" w:rsidTr="00DA32EB">
        <w:trPr>
          <w:trHeight w:val="1440"/>
        </w:trPr>
        <w:tc>
          <w:tcPr>
            <w:tcW w:w="3078" w:type="dxa"/>
          </w:tcPr>
          <w:p w14:paraId="5A13C795" w14:textId="77777777" w:rsidR="00C73D86" w:rsidRDefault="00C73D86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>
              <w:rPr>
                <w:sz w:val="18"/>
              </w:rPr>
              <w:t xml:space="preserve">The child care professional will describe developmentally appropriate learning experiences across curriculum content areas. </w:t>
            </w:r>
          </w:p>
        </w:tc>
        <w:tc>
          <w:tcPr>
            <w:tcW w:w="900" w:type="dxa"/>
          </w:tcPr>
          <w:p w14:paraId="43DC8601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3510" w:type="dxa"/>
          </w:tcPr>
          <w:p w14:paraId="7E0DBD42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3780" w:type="dxa"/>
          </w:tcPr>
          <w:p w14:paraId="70229891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1908" w:type="dxa"/>
          </w:tcPr>
          <w:p w14:paraId="7A43DBCC" w14:textId="77777777" w:rsidR="00C73D86" w:rsidRPr="00EA2819" w:rsidRDefault="00C73D86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09302F" w:rsidRPr="00EA2819" w14:paraId="4FE75C29" w14:textId="77777777" w:rsidTr="00DA32EB">
        <w:trPr>
          <w:trHeight w:val="1440"/>
        </w:trPr>
        <w:tc>
          <w:tcPr>
            <w:tcW w:w="3078" w:type="dxa"/>
          </w:tcPr>
          <w:p w14:paraId="6DA8D627" w14:textId="77777777" w:rsidR="0009302F" w:rsidRDefault="0009302F" w:rsidP="0009302F">
            <w:pPr>
              <w:numPr>
                <w:ilvl w:val="0"/>
                <w:numId w:val="12"/>
              </w:numPr>
              <w:rPr>
                <w:sz w:val="18"/>
              </w:rPr>
            </w:pPr>
            <w:r w:rsidRPr="0009302F">
              <w:rPr>
                <w:sz w:val="18"/>
              </w:rPr>
              <w:t>The child care professional will develop an understanding of school readiness and the teacher’s role facilitating the development of readiness skills</w:t>
            </w:r>
            <w:r w:rsidR="00B02288">
              <w:rPr>
                <w:sz w:val="18"/>
              </w:rPr>
              <w:t>.</w:t>
            </w:r>
          </w:p>
        </w:tc>
        <w:tc>
          <w:tcPr>
            <w:tcW w:w="900" w:type="dxa"/>
          </w:tcPr>
          <w:p w14:paraId="012C8D4F" w14:textId="77777777" w:rsidR="0009302F" w:rsidRDefault="0009302F" w:rsidP="0009302F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</w:tcPr>
          <w:p w14:paraId="2535BBFC" w14:textId="77777777" w:rsidR="0009302F" w:rsidRDefault="0009302F" w:rsidP="0009302F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</w:tcPr>
          <w:p w14:paraId="19797370" w14:textId="77777777" w:rsidR="0009302F" w:rsidRDefault="0009302F" w:rsidP="0009302F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08" w:type="dxa"/>
          </w:tcPr>
          <w:p w14:paraId="634E5A34" w14:textId="77777777" w:rsidR="0009302F" w:rsidRDefault="0009302F" w:rsidP="0009302F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9C77C30" w14:textId="77777777" w:rsidR="00E50B59" w:rsidRDefault="00E50B59" w:rsidP="00334132">
      <w:pPr>
        <w:ind w:left="0" w:firstLine="0"/>
        <w:rPr>
          <w:b/>
        </w:rPr>
      </w:pPr>
    </w:p>
    <w:sectPr w:rsidR="00E50B59" w:rsidSect="007454E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402A" w14:textId="77777777" w:rsidR="006236A5" w:rsidRDefault="006236A5" w:rsidP="00982672">
      <w:r>
        <w:separator/>
      </w:r>
    </w:p>
  </w:endnote>
  <w:endnote w:type="continuationSeparator" w:id="0">
    <w:p w14:paraId="15E7AE9E" w14:textId="77777777" w:rsidR="006236A5" w:rsidRDefault="006236A5" w:rsidP="009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70DF" w14:textId="77777777" w:rsidR="0009302F" w:rsidRDefault="0009302F">
    <w:pPr>
      <w:pStyle w:val="Footer"/>
    </w:pPr>
    <w:r>
      <w:t>Updated September 2025</w:t>
    </w:r>
  </w:p>
  <w:p w14:paraId="5E73F586" w14:textId="77777777" w:rsidR="0009302F" w:rsidRDefault="00093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8715" w14:textId="77777777" w:rsidR="006236A5" w:rsidRDefault="006236A5" w:rsidP="00982672">
      <w:r>
        <w:separator/>
      </w:r>
    </w:p>
  </w:footnote>
  <w:footnote w:type="continuationSeparator" w:id="0">
    <w:p w14:paraId="144164EC" w14:textId="77777777" w:rsidR="006236A5" w:rsidRDefault="006236A5" w:rsidP="0098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F787" w14:textId="71D9AA01" w:rsidR="0071047B" w:rsidRDefault="0071047B">
    <w:pPr>
      <w:pStyle w:val="Header"/>
    </w:pPr>
    <w:r>
      <w:t xml:space="preserve">Maryland State Department of Education-Office of </w:t>
    </w:r>
    <w:r w:rsidR="00334132">
      <w:t>Early Learning and Instruction</w:t>
    </w:r>
  </w:p>
  <w:p w14:paraId="41FDB0F0" w14:textId="77777777" w:rsidR="0071047B" w:rsidRDefault="0071047B">
    <w:pPr>
      <w:pStyle w:val="Header"/>
    </w:pPr>
    <w:r>
      <w:t xml:space="preserve">Pre-Service </w:t>
    </w:r>
    <w:r w:rsidR="00C73D86">
      <w:t xml:space="preserve">Preschool </w:t>
    </w:r>
    <w:r>
      <w:t xml:space="preserve">Lesson Plan </w:t>
    </w:r>
  </w:p>
  <w:p w14:paraId="3C79B82F" w14:textId="77777777" w:rsidR="0009302F" w:rsidRDefault="00093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4C93"/>
    <w:multiLevelType w:val="hybridMultilevel"/>
    <w:tmpl w:val="2F1E0156"/>
    <w:lvl w:ilvl="0" w:tplc="4A6A38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0D4BF5"/>
    <w:multiLevelType w:val="hybridMultilevel"/>
    <w:tmpl w:val="6B4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BEA"/>
    <w:multiLevelType w:val="hybridMultilevel"/>
    <w:tmpl w:val="0D2E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41F7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5963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5487954"/>
    <w:multiLevelType w:val="hybridMultilevel"/>
    <w:tmpl w:val="B71E8580"/>
    <w:lvl w:ilvl="0" w:tplc="D6EA7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47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ECC0FFA"/>
    <w:multiLevelType w:val="hybridMultilevel"/>
    <w:tmpl w:val="4E52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B11CA7"/>
    <w:multiLevelType w:val="hybridMultilevel"/>
    <w:tmpl w:val="E2D4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D060C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E3B50FA"/>
    <w:multiLevelType w:val="hybridMultilevel"/>
    <w:tmpl w:val="7A56C4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79263230">
    <w:abstractNumId w:val="10"/>
  </w:num>
  <w:num w:numId="2" w16cid:durableId="1105536725">
    <w:abstractNumId w:val="8"/>
  </w:num>
  <w:num w:numId="3" w16cid:durableId="1621763490">
    <w:abstractNumId w:val="3"/>
  </w:num>
  <w:num w:numId="4" w16cid:durableId="1615360537">
    <w:abstractNumId w:val="2"/>
  </w:num>
  <w:num w:numId="5" w16cid:durableId="2146392090">
    <w:abstractNumId w:val="1"/>
  </w:num>
  <w:num w:numId="6" w16cid:durableId="714737673">
    <w:abstractNumId w:val="11"/>
  </w:num>
  <w:num w:numId="7" w16cid:durableId="1860510891">
    <w:abstractNumId w:val="7"/>
  </w:num>
  <w:num w:numId="8" w16cid:durableId="1660688168">
    <w:abstractNumId w:val="9"/>
  </w:num>
  <w:num w:numId="9" w16cid:durableId="123620542">
    <w:abstractNumId w:val="5"/>
  </w:num>
  <w:num w:numId="10" w16cid:durableId="1325864019">
    <w:abstractNumId w:val="6"/>
  </w:num>
  <w:num w:numId="11" w16cid:durableId="1475875906">
    <w:abstractNumId w:val="4"/>
  </w:num>
  <w:num w:numId="12" w16cid:durableId="169387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D"/>
    <w:rsid w:val="0009302F"/>
    <w:rsid w:val="001B4985"/>
    <w:rsid w:val="00317377"/>
    <w:rsid w:val="0032342E"/>
    <w:rsid w:val="00334132"/>
    <w:rsid w:val="00375EF6"/>
    <w:rsid w:val="003E358D"/>
    <w:rsid w:val="00400EB6"/>
    <w:rsid w:val="0040481C"/>
    <w:rsid w:val="00405247"/>
    <w:rsid w:val="004178FD"/>
    <w:rsid w:val="00494C28"/>
    <w:rsid w:val="005F05E6"/>
    <w:rsid w:val="006236A5"/>
    <w:rsid w:val="00690651"/>
    <w:rsid w:val="0071047B"/>
    <w:rsid w:val="00715963"/>
    <w:rsid w:val="007454ED"/>
    <w:rsid w:val="008106E8"/>
    <w:rsid w:val="00982672"/>
    <w:rsid w:val="009A75E1"/>
    <w:rsid w:val="009B7D48"/>
    <w:rsid w:val="009C59DF"/>
    <w:rsid w:val="00A53349"/>
    <w:rsid w:val="00AB19A0"/>
    <w:rsid w:val="00B02288"/>
    <w:rsid w:val="00B34E1A"/>
    <w:rsid w:val="00B42B5C"/>
    <w:rsid w:val="00BE7E26"/>
    <w:rsid w:val="00BF4311"/>
    <w:rsid w:val="00C40EBB"/>
    <w:rsid w:val="00C613D9"/>
    <w:rsid w:val="00C73D86"/>
    <w:rsid w:val="00C85B35"/>
    <w:rsid w:val="00CD21E2"/>
    <w:rsid w:val="00D31767"/>
    <w:rsid w:val="00D4056E"/>
    <w:rsid w:val="00D40FB4"/>
    <w:rsid w:val="00D56446"/>
    <w:rsid w:val="00DA32EB"/>
    <w:rsid w:val="00DC489F"/>
    <w:rsid w:val="00DD4814"/>
    <w:rsid w:val="00E1250E"/>
    <w:rsid w:val="00E50B59"/>
    <w:rsid w:val="00E9056C"/>
    <w:rsid w:val="00EA2819"/>
    <w:rsid w:val="00EA7653"/>
    <w:rsid w:val="00ED08E0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68AED48"/>
  <w15:chartTrackingRefBased/>
  <w15:docId w15:val="{A470E6B5-1BFB-4144-97FB-9DB0322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63"/>
    <w:pPr>
      <w:ind w:left="792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45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2"/>
  </w:style>
  <w:style w:type="paragraph" w:styleId="Footer">
    <w:name w:val="footer"/>
    <w:basedOn w:val="Normal"/>
    <w:link w:val="Foot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2"/>
  </w:style>
  <w:style w:type="paragraph" w:styleId="BalloonText">
    <w:name w:val="Balloon Text"/>
    <w:basedOn w:val="Normal"/>
    <w:link w:val="BalloonTextChar"/>
    <w:uiPriority w:val="99"/>
    <w:semiHidden/>
    <w:unhideWhenUsed/>
    <w:rsid w:val="00E5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rfgd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jena.smith</dc:creator>
  <cp:keywords/>
  <dc:description/>
  <cp:lastModifiedBy>Amanda Frekot</cp:lastModifiedBy>
  <cp:revision>2</cp:revision>
  <cp:lastPrinted>2011-04-26T13:16:00Z</cp:lastPrinted>
  <dcterms:created xsi:type="dcterms:W3CDTF">2025-09-04T16:21:00Z</dcterms:created>
  <dcterms:modified xsi:type="dcterms:W3CDTF">2025-09-04T16:21:00Z</dcterms:modified>
</cp:coreProperties>
</file>